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11" w:rsidRDefault="00FB7611">
      <w:bookmarkStart w:id="0" w:name="_GoBack"/>
      <w:bookmarkEnd w:id="0"/>
    </w:p>
    <w:p w:rsidR="00FB7611" w:rsidRDefault="00FB7611"/>
    <w:p w:rsidR="00FB7611" w:rsidRPr="0001514B" w:rsidRDefault="00FB7611" w:rsidP="0001514B">
      <w:pPr>
        <w:jc w:val="center"/>
        <w:rPr>
          <w:lang w:val="es-ES"/>
        </w:rPr>
      </w:pPr>
      <w:r w:rsidRPr="0001514B">
        <w:rPr>
          <w:rFonts w:ascii="Papyrus" w:hAnsi="Papyrus"/>
          <w:sz w:val="24"/>
          <w:szCs w:val="24"/>
          <w:lang w:val="es-ES"/>
        </w:rPr>
        <w:t>Carta de Comunión. Boze Narodzenie 2018</w:t>
      </w:r>
    </w:p>
    <w:p w:rsidR="00FB7611" w:rsidRPr="0001514B" w:rsidRDefault="00D70D42" w:rsidP="0001514B">
      <w:pPr>
        <w:tabs>
          <w:tab w:val="left" w:pos="1460"/>
        </w:tabs>
        <w:spacing w:after="0"/>
        <w:outlineLvl w:val="0"/>
        <w:rPr>
          <w:lang w:val="es-ES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../Desktop/IC%20LOGO%20COMUNIDAD/IC%20logo%20comunidad-%20rediseño%20NEW.jpg" style="position:absolute;margin-left:175.75pt;margin-top:-28.25pt;width:108pt;height:45.75pt;z-index:1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FB7611" w:rsidRPr="008A5A41" w:rsidRDefault="00FB7611" w:rsidP="0001514B">
      <w:pPr>
        <w:tabs>
          <w:tab w:val="left" w:pos="1460"/>
        </w:tabs>
        <w:spacing w:after="0"/>
        <w:outlineLvl w:val="0"/>
      </w:pPr>
      <w:r w:rsidRPr="008A5A41">
        <w:rPr>
          <w:b/>
        </w:rPr>
        <w:t>NIECH ZIEMIA SI</w:t>
      </w:r>
      <w:r>
        <w:rPr>
          <w:b/>
        </w:rPr>
        <w:t>Ę</w:t>
      </w:r>
      <w:r w:rsidRPr="008A5A41">
        <w:rPr>
          <w:b/>
        </w:rPr>
        <w:t xml:space="preserve"> OTWORZY I ZRODZI ZBAWICIELA</w:t>
      </w:r>
      <w:r w:rsidRPr="008A5A41">
        <w:t xml:space="preserve">  (Iz 45, 8)</w:t>
      </w:r>
    </w:p>
    <w:p w:rsidR="00FB7611" w:rsidRPr="008A5A41" w:rsidRDefault="00FB7611" w:rsidP="0001514B">
      <w:pPr>
        <w:tabs>
          <w:tab w:val="left" w:pos="1460"/>
        </w:tabs>
        <w:spacing w:after="0"/>
        <w:outlineLvl w:val="0"/>
        <w:rPr>
          <w:b/>
        </w:rPr>
      </w:pPr>
      <w:r w:rsidRPr="008A5A41">
        <w:rPr>
          <w:b/>
        </w:rPr>
        <w:t>Tak! Ty jesteś. Wszystko ma sens.</w:t>
      </w:r>
    </w:p>
    <w:p w:rsidR="00FB7611" w:rsidRPr="008A5A41" w:rsidRDefault="00FB7611" w:rsidP="0001514B">
      <w:pPr>
        <w:tabs>
          <w:tab w:val="left" w:pos="1460"/>
        </w:tabs>
        <w:spacing w:after="0"/>
        <w:outlineLvl w:val="0"/>
      </w:pPr>
    </w:p>
    <w:p w:rsidR="00FB7611" w:rsidRDefault="00FB7611" w:rsidP="003805ED">
      <w:pPr>
        <w:jc w:val="both"/>
      </w:pPr>
      <w:r>
        <w:t xml:space="preserve">1. Zapowiedź Twojego przyjścia. Całe stworzenie mówi o Tobie. Jeśli słuchamy uważnie, nie istnieje milczenie rzeczy stworzonych; jeśli wnikliwie wpatrujemy </w:t>
      </w:r>
      <w:r w:rsidRPr="00A02714">
        <w:t>się w horyzont, nie doświadczamy braku Ciebie. Noc, dzień, błękitne powietrze i wiatr, trawa na polach, nurt rzeki szepczą</w:t>
      </w:r>
      <w:r>
        <w:t xml:space="preserve"> i szemrzą i w ich szumie możemy rozpoznać Ciebie. Wszystko nazywa Ciebie, tak jak Ty na początku nazywałeś i istniało. Tak! Świat objawia tajemnicę Twojej obecności.</w:t>
      </w:r>
    </w:p>
    <w:p w:rsidR="00FB7611" w:rsidRDefault="00FB7611" w:rsidP="003805ED">
      <w:pPr>
        <w:jc w:val="both"/>
      </w:pPr>
      <w:r>
        <w:t>Każdy człowiek jest obrazem tego niewidzialnego Bo</w:t>
      </w:r>
      <w:r w:rsidRPr="00A02714">
        <w:t xml:space="preserve">ga, którego przeczuwamy i do którego mówimy, jest Jego odniesieniem przez </w:t>
      </w:r>
      <w:r>
        <w:t xml:space="preserve">samo </w:t>
      </w:r>
      <w:r w:rsidRPr="00A02714">
        <w:t>bycie na</w:t>
      </w:r>
      <w:r>
        <w:t xml:space="preserve"> tym świecie, ponieważ został wybrany jako uprzywilejowane miejsce Bożego nawiedzenia. Bóg uczynił sobie mieszkanie w kosmosie i w samym człowieku.</w:t>
      </w:r>
    </w:p>
    <w:p w:rsidR="00FB7611" w:rsidRDefault="00FB7611" w:rsidP="00361987">
      <w:pPr>
        <w:jc w:val="both"/>
      </w:pPr>
      <w:r>
        <w:t xml:space="preserve">Możemy tropić ten ślad, aby Cię odnaleźć, ale to nam nie wystarczy, ponieważ nieustannie pragniemy oblicza, mocnego uścisku, </w:t>
      </w:r>
      <w:r w:rsidRPr="0021388B">
        <w:t xml:space="preserve">żywej obecności. Wciąż jesteś daleko i dlatego żądamy Twojego przyjścia, żebyś się zbliżył i nas nawiedził. Jeżeli nasz krzyk nie zostałby wysłuchany, musielibyśmy, pozbawieni nadziei, dostosować życie do tego ciasnego i niewystarczającego świata, ponieważ żyjemy pomiędzy przeczuciem rzeczywistości </w:t>
      </w:r>
      <w:r>
        <w:t xml:space="preserve">istniejącej </w:t>
      </w:r>
      <w:r w:rsidRPr="0021388B">
        <w:t>poza tą, którą widzimy, a pokusą zadowolenia się życiem, które mamy, między patrzeniem w dal a krótkowzrocznością. Nie możemy</w:t>
      </w:r>
      <w:r>
        <w:t xml:space="preserve"> robić nic innego, jak tylko przynaglać Cię albo zamilknąć na zawsze. </w:t>
      </w:r>
    </w:p>
    <w:p w:rsidR="00FB7611" w:rsidRDefault="00FB7611" w:rsidP="00361987">
      <w:pPr>
        <w:jc w:val="both"/>
      </w:pPr>
      <w:r>
        <w:t>Oto wszystko mówi o Tobie, zapowiadając Twoje przyjście. Otworzy się niebo i spadnie rosa, zakwitnie sprawiedliwość, przyjdzie Pan ( por. Iz 45, 8). Wszystko zapowiada Twoje przybycie. "A oto niebawem przyjdę" (</w:t>
      </w:r>
      <w:proofErr w:type="spellStart"/>
      <w:r>
        <w:t>Ap</w:t>
      </w:r>
      <w:proofErr w:type="spellEnd"/>
      <w:r>
        <w:t xml:space="preserve"> 22, 7). I kiedy przyjdzie Jezus, Pan, skróci się odległość między tym, co widzialne, a tym, co niewidzialne, między tym, co immanentne, a tym, co transcendentne, między tym, co przygodne, a tym, co odwieczne, między Bogiem, który mieszka w niebie, i człowiekiem na ziemi.</w:t>
      </w:r>
    </w:p>
    <w:p w:rsidR="00FB7611" w:rsidRDefault="00FB7611" w:rsidP="007B4303">
      <w:pPr>
        <w:jc w:val="both"/>
      </w:pPr>
      <w:r>
        <w:t>2.  Ty jesteś tutaj. Całe stworzenie czeka na Ciebie, bo jedynie kiedy jesteś, nabiera pełnego sensu. J</w:t>
      </w:r>
      <w:r w:rsidRPr="005A66E1">
        <w:t>esteś tutaj, a zatem wszystko jest na swoim miejscu i wszystko przed Tobą staje się obecne. Kiedy powołujesz rzeczy, wówczas istnieją (Por. Ba 3, 35); gwiazdy wyruszają na Twoje poszukiwanie, ich orbita ma w Tobie swój odpoczynek; drzewa klaszczą w dłonie, pagórki podnoszą</w:t>
      </w:r>
      <w:r>
        <w:t xml:space="preserve"> radosne okrzyki (por. Iz 55, 12), aniołowie z radością wyśpiewują Ci chwałę (por. </w:t>
      </w:r>
      <w:proofErr w:type="spellStart"/>
      <w:r>
        <w:t>Łk</w:t>
      </w:r>
      <w:proofErr w:type="spellEnd"/>
      <w:r>
        <w:t xml:space="preserve"> 2, 14) a ludzie ze wszystkich krańców ziemi przychodzą, aby oddać pokłon nowo narodzonemu Dziecięciu.</w:t>
      </w:r>
    </w:p>
    <w:p w:rsidR="00FB7611" w:rsidRDefault="00FB7611" w:rsidP="007B4303">
      <w:pPr>
        <w:jc w:val="both"/>
      </w:pPr>
      <w:r>
        <w:t xml:space="preserve">Całe </w:t>
      </w:r>
      <w:r w:rsidRPr="005A66E1">
        <w:t xml:space="preserve">stworzenie i cała ludzkość otwiera swoje łono, aby Cię przyjąć. Zwierzęta dają Ci swoje okrycie i schronienie, ludzie przynoszą Ci swoją pracę i swój trud, swój twaróg i miód, matka okrywa i karmi Boga. Ojciec utrzymuje tajemnicę z pokorną otwartością. Wszystko jest przed Tobą. Przyszedłeś i wszystko na Ciebie czekało. </w:t>
      </w:r>
      <w:r w:rsidRPr="0021388B">
        <w:t xml:space="preserve">Przyjście Boga w Jezusie sprawiło, że niewidzialne stało się widoczne, </w:t>
      </w:r>
      <w:r w:rsidRPr="0021388B">
        <w:lastRenderedPageBreak/>
        <w:t>niedotykalne zostało tknięte, zakosztowaliśmy niestworzonego. I jeżeli</w:t>
      </w:r>
      <w:r>
        <w:t xml:space="preserve"> ludzie nie śpiewaliby na Twoje przyjście, śpiewaliby aniołowie. Bowiem "będzie się wciąż śpiewać w mrocznych czasach" .</w:t>
      </w:r>
    </w:p>
    <w:p w:rsidR="00FB7611" w:rsidRDefault="00FB7611" w:rsidP="007B4303">
      <w:pPr>
        <w:jc w:val="both"/>
      </w:pPr>
      <w:r w:rsidRPr="008A5A41">
        <w:t>Jeżeli Jezus rodzi się pośród nas</w:t>
      </w:r>
      <w:r>
        <w:t>,</w:t>
      </w:r>
      <w:r w:rsidRPr="008A5A41">
        <w:t xml:space="preserve"> chaos znowu przemienia się w kosmos, a życie, nawet tej najbardziej bezbronnej i ubogiej istoty ludzkiej, ma rację bytu i odnajduje swoje przeznaczenie, ponieważ Syn przyjął ciało i zawarł z nim wieczne przymierze</w:t>
      </w:r>
      <w:r>
        <w:t>,</w:t>
      </w:r>
      <w:r w:rsidRPr="008A5A41">
        <w:t xml:space="preserve"> czyniąc z Boga i człowieka jedną całość w sobie samym. Pełnia</w:t>
      </w:r>
      <w:r>
        <w:t xml:space="preserve"> zbawienia wyraża się w tym ostrakonie,</w:t>
      </w:r>
      <w:r w:rsidRPr="001072AA">
        <w:t xml:space="preserve"> </w:t>
      </w:r>
      <w:r>
        <w:t xml:space="preserve">w tej boskiej </w:t>
      </w:r>
      <w:proofErr w:type="spellStart"/>
      <w:r w:rsidRPr="008A5A41">
        <w:rPr>
          <w:i/>
        </w:rPr>
        <w:t>tessera</w:t>
      </w:r>
      <w:proofErr w:type="spellEnd"/>
      <w:r w:rsidRPr="008A5A41">
        <w:rPr>
          <w:i/>
        </w:rPr>
        <w:t xml:space="preserve"> </w:t>
      </w:r>
      <w:proofErr w:type="spellStart"/>
      <w:r w:rsidRPr="008A5A41">
        <w:rPr>
          <w:i/>
        </w:rPr>
        <w:t>hospitalis</w:t>
      </w:r>
      <w:proofErr w:type="spellEnd"/>
      <w:r>
        <w:t xml:space="preserve">, gdzie Bóg i człowiek się łączą, dopasowują i jednoczą. W Jezusie Chrystusie, został pojednany Bóg i człowiek, i właśnie ta prawda umożliwia zrozumienie wszystkiego, zaakceptowanie wszystkiego, nawet tego życia, które w swoim pięknie pozwala dostrzec niewysłowione Światło, a w swojej przygodności jest tak bardzo niesatysfakcjonujące. Bóg nie jest wrogiem człowieka ani człowiek nie jest nieprzyjacielem Boga, są zaprzyjaźnieni. </w:t>
      </w:r>
    </w:p>
    <w:p w:rsidR="00FB7611" w:rsidRDefault="00FB7611" w:rsidP="007B4303">
      <w:pPr>
        <w:jc w:val="both"/>
      </w:pPr>
      <w:r>
        <w:t xml:space="preserve">Nasze oczekiwania zostały spełnione. Ale to również nam nie wystarczy, dlatego co roku </w:t>
      </w:r>
      <w:r w:rsidRPr="0089789E">
        <w:t>wspominamy to</w:t>
      </w:r>
      <w:r>
        <w:t>,</w:t>
      </w:r>
      <w:r w:rsidRPr="0089789E">
        <w:t xml:space="preserve"> co się wydarzyło, obraz ostatecznego przyjścia, kiedy jedność zostanie na zawsze zespolona Ogniem. Przychodzisz i przyjdziesz. Jesteś i będziesz tam, </w:t>
      </w:r>
      <w:r>
        <w:t xml:space="preserve">dokąd </w:t>
      </w:r>
      <w:r w:rsidRPr="0089789E">
        <w:t>nas zabierzesz</w:t>
      </w:r>
      <w:r>
        <w:t>,</w:t>
      </w:r>
      <w:r w:rsidRPr="0089789E">
        <w:t xml:space="preserve"> kiedy nadejdziesz.</w:t>
      </w:r>
    </w:p>
    <w:p w:rsidR="00FB7611" w:rsidRDefault="001C5DFE" w:rsidP="0021388B">
      <w:pPr>
        <w:jc w:val="both"/>
      </w:pPr>
      <w:r>
        <w:t>3. Przyjmijcie go</w:t>
      </w:r>
      <w:r w:rsidR="00FB7611">
        <w:t xml:space="preserve">. </w:t>
      </w:r>
      <w:r>
        <w:t>"</w:t>
      </w:r>
      <w:r w:rsidR="00FB7611">
        <w:t xml:space="preserve">Oczekujemy Zbawiciela. Jezusa Chrystusa" (por. </w:t>
      </w:r>
      <w:proofErr w:type="spellStart"/>
      <w:r w:rsidR="00FB7611">
        <w:t>Tt</w:t>
      </w:r>
      <w:proofErr w:type="spellEnd"/>
      <w:r w:rsidR="00FB7611">
        <w:t xml:space="preserve"> 2, 13). Odpowiedź człowieka wobec tej jaśniejącej tajemnicy nie może być inna, jak tylko przyjąć Pana, którzy przychodzi, przyjąć Go tutaj, w naszym życiu codziennym, w naszym środowisku osobistym i społecznym, wspólnotowym i eklezjalnym. Przyjmijcie Boga, który przychodzi, przyjmijcie Pana, który już się zbliża. I pozwólcie Mu wejść</w:t>
      </w:r>
      <w:r w:rsidR="00FB7611" w:rsidRPr="0089789E">
        <w:t>, aby mógł się dokonać cud pojednawczej komunii między Bogiem a człowiekiem, pomiędzy ludźmi. Musimy nauczyć się przyjmować, otwierać się i w</w:t>
      </w:r>
      <w:r w:rsidR="00FB7611">
        <w:t xml:space="preserve">ychodzić z zamknięcia </w:t>
      </w:r>
      <w:r w:rsidR="00FB7611" w:rsidRPr="0089789E">
        <w:t xml:space="preserve">powodowanego </w:t>
      </w:r>
      <w:r w:rsidR="00FB7611">
        <w:t>przez strach, egoizm</w:t>
      </w:r>
      <w:r w:rsidR="00FB7611" w:rsidRPr="0089789E">
        <w:t xml:space="preserve"> </w:t>
      </w:r>
      <w:r w:rsidR="00FB7611">
        <w:t>czy lęk</w:t>
      </w:r>
      <w:r w:rsidR="00FB7611" w:rsidRPr="0089789E">
        <w:t>. Zatem,</w:t>
      </w:r>
      <w:r w:rsidR="00FB7611">
        <w:t xml:space="preserve"> otwórzmy bramy (por. Iz 26, 1-6) i przyjmijmy Pana, który przychodzi i prosi nas, abyśmy go przyjęli i ugościli.</w:t>
      </w:r>
    </w:p>
    <w:p w:rsidR="00FB7611" w:rsidRDefault="00FB7611"/>
    <w:p w:rsidR="00FB7611" w:rsidRPr="008A5A41" w:rsidRDefault="00FB7611">
      <w:pPr>
        <w:rPr>
          <w:lang w:val="es-ES"/>
        </w:rPr>
      </w:pPr>
      <w:r w:rsidRPr="008A5A41">
        <w:rPr>
          <w:lang w:val="es-ES"/>
        </w:rPr>
        <w:t>Błogosławionej Paschy Narodzenia Pańskiego!</w:t>
      </w:r>
    </w:p>
    <w:p w:rsidR="00FB7611" w:rsidRPr="008A5A41" w:rsidRDefault="00FB7611">
      <w:pPr>
        <w:rPr>
          <w:lang w:val="es-ES"/>
        </w:rPr>
      </w:pPr>
      <w:r w:rsidRPr="008A5A41">
        <w:rPr>
          <w:lang w:val="es-ES"/>
        </w:rPr>
        <w:t xml:space="preserve">Monasterio de </w:t>
      </w:r>
      <w:smartTag w:uri="urn:schemas-microsoft-com:office:smarttags" w:element="PersonName">
        <w:smartTagPr>
          <w:attr w:name="ProductID" w:val="la Conversión"/>
        </w:smartTagPr>
        <w:r w:rsidRPr="008A5A41">
          <w:rPr>
            <w:lang w:val="es-ES"/>
          </w:rPr>
          <w:t>la Conversión</w:t>
        </w:r>
      </w:smartTag>
    </w:p>
    <w:p w:rsidR="00FB7611" w:rsidRPr="008A5A41" w:rsidRDefault="00FB7611">
      <w:pPr>
        <w:rPr>
          <w:lang w:val="es-ES"/>
        </w:rPr>
      </w:pPr>
      <w:r w:rsidRPr="008A5A41">
        <w:rPr>
          <w:lang w:val="es-ES"/>
        </w:rPr>
        <w:t xml:space="preserve">Sotillo de </w:t>
      </w:r>
      <w:smartTag w:uri="urn:schemas-microsoft-com:office:smarttags" w:element="PersonName">
        <w:smartTagPr>
          <w:attr w:name="ProductID" w:val="la Adrada"/>
        </w:smartTagPr>
        <w:r w:rsidRPr="008A5A41">
          <w:rPr>
            <w:lang w:val="es-ES"/>
          </w:rPr>
          <w:t>la Adrada</w:t>
        </w:r>
      </w:smartTag>
      <w:r w:rsidRPr="008A5A41">
        <w:rPr>
          <w:lang w:val="es-ES"/>
        </w:rPr>
        <w:t xml:space="preserve"> (Ávila), Hiszpania</w:t>
      </w:r>
    </w:p>
    <w:p w:rsidR="00FB7611" w:rsidRPr="008A5A41" w:rsidRDefault="00FB7611">
      <w:pPr>
        <w:rPr>
          <w:lang w:val="es-ES"/>
        </w:rPr>
      </w:pPr>
    </w:p>
    <w:p w:rsidR="00FB7611" w:rsidRPr="00F163A0" w:rsidRDefault="001C5DFE">
      <w:r>
        <w:t>"</w:t>
      </w:r>
      <w:r w:rsidR="00FB7611" w:rsidRPr="00F163A0">
        <w:t>Przez Ciebie stały się również wszystkie rzeczy. Świat nie jest już naturą opartą na własnej tajemnicy, jest Twoim dziełem. Ty go wymyśliłeś i sprawiłeś, że istnieje. Przez Ciebie nabrał rzeczywistości i mocy, istoty i sensu, i Ty powiedziałeś o nim, że jest "dobry" i "bardzo dobry".</w:t>
      </w:r>
    </w:p>
    <w:p w:rsidR="00FB7611" w:rsidRPr="00763A21" w:rsidRDefault="00FB7611">
      <w:r w:rsidRPr="00763A21">
        <w:t>Wierzę, że wszystko zostało stworzone przez Ciebie, Boże.</w:t>
      </w:r>
    </w:p>
    <w:p w:rsidR="00FB7611" w:rsidRPr="00763A21" w:rsidRDefault="00FB7611">
      <w:r w:rsidRPr="00763A21">
        <w:t>Naucz</w:t>
      </w:r>
      <w:r>
        <w:t>aj</w:t>
      </w:r>
      <w:r w:rsidRPr="00763A21">
        <w:t xml:space="preserve"> mnie rozumieć tę prawdę.</w:t>
      </w:r>
    </w:p>
    <w:p w:rsidR="00FB7611" w:rsidRPr="00763A21" w:rsidRDefault="00FB7611">
      <w:r w:rsidRPr="00763A21">
        <w:t>To prawda o moim istnieniu.</w:t>
      </w:r>
    </w:p>
    <w:p w:rsidR="00FB7611" w:rsidRPr="00763A21" w:rsidRDefault="00FB7611">
      <w:r w:rsidRPr="00763A21">
        <w:t>Kiedy zapominam o niej, pogrążam się w bezsensie i głupocie.</w:t>
      </w:r>
    </w:p>
    <w:p w:rsidR="00FB7611" w:rsidRPr="00763A21" w:rsidRDefault="00FB7611">
      <w:r w:rsidRPr="00763A21">
        <w:t>Moje serce się z nią zgadza.</w:t>
      </w:r>
    </w:p>
    <w:p w:rsidR="00FB7611" w:rsidRPr="00763A21" w:rsidRDefault="00FB7611">
      <w:r w:rsidRPr="00763A21">
        <w:lastRenderedPageBreak/>
        <w:t>Nie chcę żyć na własną rękę, ale wyzwolony przez Ciebie.</w:t>
      </w:r>
    </w:p>
    <w:p w:rsidR="00FB7611" w:rsidRPr="00763A21" w:rsidRDefault="00FB7611">
      <w:r w:rsidRPr="00763A21">
        <w:t>Niczego nie posiadam dzięki sobie, wszystko jest darem od Ciebie i jest moje</w:t>
      </w:r>
      <w:r>
        <w:t xml:space="preserve"> jedynie</w:t>
      </w:r>
      <w:r w:rsidRPr="00763A21">
        <w:t>, jeżeli to otrzymuję od Ciebie.</w:t>
      </w:r>
    </w:p>
    <w:p w:rsidR="00FB7611" w:rsidRDefault="00FB7611" w:rsidP="00363446">
      <w:r w:rsidRPr="00763A21">
        <w:t>Siebie samego otrzymuję nieprzerwanie z Twej ręki.</w:t>
      </w:r>
      <w:r w:rsidRPr="00E80E6D">
        <w:t xml:space="preserve"> </w:t>
      </w:r>
    </w:p>
    <w:p w:rsidR="00FB7611" w:rsidRDefault="00FB7611" w:rsidP="00363446">
      <w:r>
        <w:t>Tak jest i tak powinno być.</w:t>
      </w:r>
    </w:p>
    <w:p w:rsidR="00FB7611" w:rsidRDefault="00FB7611" w:rsidP="00363446">
      <w:r w:rsidRPr="00E80E6D">
        <w:t xml:space="preserve">To jest moja prawda i moja radość. </w:t>
      </w:r>
    </w:p>
    <w:p w:rsidR="00FB7611" w:rsidRDefault="00FB7611" w:rsidP="00363446">
      <w:r w:rsidRPr="00E80E6D">
        <w:t>Twoje oko ciągle wpatruje się we mnie i Twoim ż</w:t>
      </w:r>
      <w:r>
        <w:t>yję spojrzeniem, Stwórco mój i Zbawicielu</w:t>
      </w:r>
      <w:r w:rsidRPr="00E80E6D">
        <w:t xml:space="preserve">. </w:t>
      </w:r>
    </w:p>
    <w:p w:rsidR="00FB7611" w:rsidRDefault="00FB7611" w:rsidP="00363446">
      <w:r w:rsidRPr="00E80E6D">
        <w:t>W ciszy Twej obecności nauczaj mnie, bym mógł zrozumieć tajemnicę mego istnienia i to, że jestem przez Ciebie, przed Tobą i dla Ciebie.</w:t>
      </w:r>
      <w:r>
        <w:t xml:space="preserve"> Amen. </w:t>
      </w:r>
      <w:r w:rsidR="001C5DFE">
        <w:t>"</w:t>
      </w:r>
    </w:p>
    <w:p w:rsidR="00FB7611" w:rsidRPr="001C5DFE" w:rsidRDefault="00FB7611" w:rsidP="001C5DFE">
      <w:pPr>
        <w:jc w:val="right"/>
        <w:rPr>
          <w:sz w:val="24"/>
        </w:rPr>
      </w:pPr>
      <w:r w:rsidRPr="001C5DFE">
        <w:rPr>
          <w:sz w:val="24"/>
        </w:rPr>
        <w:t>R. Guardini</w:t>
      </w:r>
    </w:p>
    <w:sectPr w:rsidR="00FB7611" w:rsidRPr="001C5DFE" w:rsidSect="005E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FF" w:rsidRDefault="001022FF" w:rsidP="0001514B">
      <w:pPr>
        <w:spacing w:after="0" w:line="240" w:lineRule="auto"/>
      </w:pPr>
      <w:r>
        <w:separator/>
      </w:r>
    </w:p>
  </w:endnote>
  <w:endnote w:type="continuationSeparator" w:id="0">
    <w:p w:rsidR="001022FF" w:rsidRDefault="001022FF" w:rsidP="0001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FF" w:rsidRDefault="001022FF" w:rsidP="0001514B">
      <w:pPr>
        <w:spacing w:after="0" w:line="240" w:lineRule="auto"/>
      </w:pPr>
      <w:r>
        <w:separator/>
      </w:r>
    </w:p>
  </w:footnote>
  <w:footnote w:type="continuationSeparator" w:id="0">
    <w:p w:rsidR="001022FF" w:rsidRDefault="001022FF" w:rsidP="00015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893"/>
    <w:rsid w:val="0001514B"/>
    <w:rsid w:val="00050BB0"/>
    <w:rsid w:val="000D125D"/>
    <w:rsid w:val="000F5B3A"/>
    <w:rsid w:val="001022FF"/>
    <w:rsid w:val="001072AA"/>
    <w:rsid w:val="00170796"/>
    <w:rsid w:val="001C5DFE"/>
    <w:rsid w:val="001C6E71"/>
    <w:rsid w:val="001F088E"/>
    <w:rsid w:val="001F54C7"/>
    <w:rsid w:val="0021388B"/>
    <w:rsid w:val="00296706"/>
    <w:rsid w:val="00361987"/>
    <w:rsid w:val="00363446"/>
    <w:rsid w:val="003805ED"/>
    <w:rsid w:val="003938A4"/>
    <w:rsid w:val="00400D9E"/>
    <w:rsid w:val="00431F34"/>
    <w:rsid w:val="004C18DC"/>
    <w:rsid w:val="005331E2"/>
    <w:rsid w:val="00561791"/>
    <w:rsid w:val="005A1893"/>
    <w:rsid w:val="005A66E1"/>
    <w:rsid w:val="005E1F91"/>
    <w:rsid w:val="006131D0"/>
    <w:rsid w:val="00616241"/>
    <w:rsid w:val="00631253"/>
    <w:rsid w:val="0064513F"/>
    <w:rsid w:val="00695043"/>
    <w:rsid w:val="006D1CD9"/>
    <w:rsid w:val="0070551B"/>
    <w:rsid w:val="00705A39"/>
    <w:rsid w:val="00763A21"/>
    <w:rsid w:val="007B4303"/>
    <w:rsid w:val="007D3211"/>
    <w:rsid w:val="007D6456"/>
    <w:rsid w:val="008415AD"/>
    <w:rsid w:val="0086493C"/>
    <w:rsid w:val="0089789E"/>
    <w:rsid w:val="008A17F0"/>
    <w:rsid w:val="008A5A41"/>
    <w:rsid w:val="008D74C3"/>
    <w:rsid w:val="009106A5"/>
    <w:rsid w:val="00962C81"/>
    <w:rsid w:val="00963E7F"/>
    <w:rsid w:val="00A02714"/>
    <w:rsid w:val="00A85538"/>
    <w:rsid w:val="00AD3AAD"/>
    <w:rsid w:val="00B062BD"/>
    <w:rsid w:val="00C55594"/>
    <w:rsid w:val="00D70D42"/>
    <w:rsid w:val="00DD0A6C"/>
    <w:rsid w:val="00E36F6E"/>
    <w:rsid w:val="00E80E6D"/>
    <w:rsid w:val="00E8634D"/>
    <w:rsid w:val="00EA158D"/>
    <w:rsid w:val="00F163A0"/>
    <w:rsid w:val="00F96BA8"/>
    <w:rsid w:val="00FB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1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1514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1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1514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50B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52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050B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874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Jadzia</cp:lastModifiedBy>
  <cp:revision>8</cp:revision>
  <dcterms:created xsi:type="dcterms:W3CDTF">2018-12-19T17:11:00Z</dcterms:created>
  <dcterms:modified xsi:type="dcterms:W3CDTF">2018-12-20T14:24:00Z</dcterms:modified>
</cp:coreProperties>
</file>